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460AC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2AF90FDD" w:rsidR="00703492" w:rsidRDefault="00841326" w:rsidP="000B41E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 xml:space="preserve">manažerské </w:t>
      </w:r>
      <w:r w:rsidR="00FB0651">
        <w:rPr>
          <w:rFonts w:ascii="Arial" w:hAnsi="Arial" w:cs="Arial"/>
          <w:b/>
          <w:sz w:val="20"/>
        </w:rPr>
        <w:t>D</w:t>
      </w:r>
      <w:r w:rsidR="006B0B5D">
        <w:rPr>
          <w:rFonts w:ascii="Arial" w:hAnsi="Arial" w:cs="Arial"/>
          <w:b/>
          <w:sz w:val="20"/>
        </w:rPr>
        <w:t xml:space="preserve"> - </w:t>
      </w:r>
      <w:r w:rsidR="006B0B5D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00B2D76" w14:textId="47DBBE57" w:rsidR="006B0B5D" w:rsidRDefault="006B0B5D" w:rsidP="000B41E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421EB78" w14:textId="77777777" w:rsidR="006B0B5D" w:rsidRDefault="006B0B5D" w:rsidP="000B41E7">
      <w:pPr>
        <w:spacing w:after="0"/>
        <w:jc w:val="center"/>
        <w:rPr>
          <w:rFonts w:ascii="Arial" w:hAnsi="Arial" w:cs="Arial"/>
          <w:b/>
          <w:sz w:val="20"/>
        </w:rPr>
      </w:pPr>
    </w:p>
    <w:p w14:paraId="1DA6FC15" w14:textId="77777777" w:rsidR="00B2480F" w:rsidRDefault="00B2480F" w:rsidP="00B2480F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74"/>
        <w:gridCol w:w="1728"/>
        <w:gridCol w:w="1541"/>
        <w:gridCol w:w="1147"/>
        <w:gridCol w:w="1844"/>
      </w:tblGrid>
      <w:tr w:rsidR="00703492" w:rsidRPr="0071228E" w14:paraId="2A5E22A3" w14:textId="77777777" w:rsidTr="00A34391">
        <w:trPr>
          <w:trHeight w:val="861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015B54B" w:rsidR="00703492" w:rsidRPr="0071228E" w:rsidRDefault="00D43B3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406091" w:rsidRPr="0071228E" w14:paraId="08625D08" w14:textId="77777777" w:rsidTr="004547D6">
        <w:trPr>
          <w:trHeight w:val="288"/>
        </w:trPr>
        <w:tc>
          <w:tcPr>
            <w:tcW w:w="2645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406091" w:rsidRPr="0071228E" w:rsidRDefault="00406091" w:rsidP="0040609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406091" w:rsidRPr="0071228E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406091" w:rsidRPr="0071228E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FAD9007" w:rsidR="00406091" w:rsidRPr="00FC574A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95CC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95CC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06091" w:rsidRPr="0071228E" w14:paraId="6811AAA5" w14:textId="77777777" w:rsidTr="004547D6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40B8F055" w:rsidR="00406091" w:rsidRPr="0061014F" w:rsidRDefault="00406091" w:rsidP="0040609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406091" w:rsidRPr="0071228E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107B2813" w:rsidR="00406091" w:rsidRPr="00FC574A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95CC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95CC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06091" w:rsidRPr="0071228E" w14:paraId="22955E4D" w14:textId="77777777" w:rsidTr="004547D6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406091" w:rsidRPr="0071228E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5FBD17F9" w:rsidR="00406091" w:rsidRPr="00FC574A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95CC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95CC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06091" w:rsidRPr="0071228E" w14:paraId="12D29C73" w14:textId="77777777" w:rsidTr="004547D6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406091" w:rsidRPr="0071228E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744D98B3" w:rsidR="00406091" w:rsidRPr="00FC574A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95CC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95CC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06091" w:rsidRPr="0071228E" w14:paraId="34299C35" w14:textId="77777777" w:rsidTr="004547D6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3273E88F" w:rsidR="00406091" w:rsidRPr="0061014F" w:rsidRDefault="00406091" w:rsidP="0040609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406091" w:rsidRPr="0071228E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5FE804C9" w:rsidR="00406091" w:rsidRPr="00FC574A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95CC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95CC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06091" w:rsidRPr="0071228E" w14:paraId="2EF7DB0E" w14:textId="77777777" w:rsidTr="004547D6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406091" w:rsidRPr="0061014F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406091" w:rsidRPr="0071228E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630C734D" w:rsidR="00406091" w:rsidRPr="00FC574A" w:rsidRDefault="00406091" w:rsidP="0040609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95CC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95CC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051C07" w:rsidRPr="0071228E" w14:paraId="29400D5C" w14:textId="77777777" w:rsidTr="00C12035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051C07" w:rsidRPr="0061014F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A5F42E8" w:rsidR="00051C07" w:rsidRPr="0061014F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453B599B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172DA0E3" w14:textId="77777777" w:rsidTr="00C12035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051C07" w:rsidRPr="0061014F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2A7C438" w:rsidR="00051C07" w:rsidRPr="0061014F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632EEE">
              <w:rPr>
                <w:rFonts w:ascii="Arial" w:hAnsi="Arial" w:cs="Arial"/>
                <w:noProof w:val="0"/>
                <w:color w:val="000000"/>
                <w:sz w:val="20"/>
              </w:rPr>
              <w:t>470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10E96EC5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1D50B697" w14:textId="77777777" w:rsidTr="00C12035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051C07" w:rsidRPr="0061014F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051C07" w:rsidRPr="0061014F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664B3EC6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3279E1E3" w14:textId="77777777" w:rsidTr="00C12035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051C07" w:rsidRPr="0061014F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051C07" w:rsidRPr="0061014F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6FB42F82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6C07EDF" w14:textId="77777777" w:rsidTr="00C12035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7513B16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051C07" w:rsidRPr="0061014F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6E8F788C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05D2E4C4" w14:textId="77777777" w:rsidTr="00C12035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275A9E1C" w:rsidR="00051C07" w:rsidRPr="00703492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Převodovka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A810789" w:rsidR="00051C07" w:rsidRPr="00703492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4276AF1D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339AB7F7" w14:textId="77777777" w:rsidTr="00C12035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5E28C24D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471E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B41E7" w:rsidRPr="0071228E" w14:paraId="46173668" w14:textId="77777777" w:rsidTr="00A34391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1FC16629" w:rsidR="00703492" w:rsidRPr="00FC574A" w:rsidRDefault="00051C0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B41E7" w:rsidRPr="0071228E" w14:paraId="79AD7160" w14:textId="77777777" w:rsidTr="00A34391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 Combi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6BBAED79" w:rsidR="00703492" w:rsidRPr="00FC574A" w:rsidRDefault="00051C0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7F4A80B9" w14:textId="77777777" w:rsidTr="00506A2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59701CE2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24CB069" w14:textId="77777777" w:rsidTr="00506A2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97B2F30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D10FC84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349ECFE4" w14:textId="77777777" w:rsidTr="00506A22">
        <w:trPr>
          <w:trHeight w:val="529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4FB43BCE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742EE05D" w14:textId="77777777" w:rsidTr="00506A2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5895D38E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3B3D915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051C07" w:rsidRPr="0071228E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DBBEA" w14:textId="50671E3C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1D420BF7" w14:textId="77777777" w:rsidTr="00506A2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051C07" w:rsidRPr="00703492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051C07" w:rsidRPr="00703492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051C07" w:rsidRPr="00703492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EFFB9D1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332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A34391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7ED8EBC" w:rsidR="00703492" w:rsidRPr="0071228E" w:rsidRDefault="00E75C9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051C07" w:rsidRPr="0071228E" w14:paraId="630E63B6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5A9A74CB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EC47252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D34F8D6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27F63BD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413B790F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37D30FCD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1C223B41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1162CBC7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6387DA8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14F7E67F" w:rsidR="00051C07" w:rsidRPr="0075172A" w:rsidRDefault="00051C07" w:rsidP="00051C07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3BCD765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6972D9BE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66933D60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F320864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0A0ED058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39A67A2C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07E5BA2F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6CEFBC18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76771DA0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 xml:space="preserve">Kožený multifunkční volant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70DD1DCB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AB4D11A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6FFFA5D6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Nastavitelná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6706CC40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2C09B97B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3D89F3E2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Kontrola tlaku v pneumatikách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692B00C2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7023676D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705E09BA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0976F38B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38880174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52B8808E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USB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7C6141B2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34CF61AB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67443580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01C9F88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215A2A76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0FA8CA02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11448057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0736F320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344A615F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6A18B9C2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1D11CDF2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2486390E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Asistent rozjezdu do kopce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4CF7316F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29F9E1A3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4C4782C3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Přední sedadla s nastavitelnou bederní opěrkou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30BCF91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6E01FBAF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20313CF9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Lakova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né</w:t>
            </w: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 xml:space="preserve"> nárazník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y</w:t>
            </w: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 xml:space="preserve"> v barvě vozu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7439F636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470CAD10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6F4046BB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 xml:space="preserve">Vnější zrcátka elektricky sklopná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70FA5AE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37222B6" w14:textId="77777777" w:rsidTr="00A34391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0FE65B0A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0E7558B2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4F7A853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2D484B42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Alarm a bez klíčové zamykání a startování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77499143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06A59A39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3BF7883E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2E6829D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71228E" w14:paraId="5C7CE3DF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22327789" w:rsidR="00051C07" w:rsidRPr="0071228E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Parkovací senzory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4A31FEE5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9657EA" w14:paraId="65B9E908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4B116D4A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Boční airbagy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26EBD67F" w:rsidR="00051C07" w:rsidRPr="00FC574A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9657EA" w14:paraId="4F059FE4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5BD2912" w14:textId="294A6DBA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Autorádio vestavěné s min. 8´´ displejem včetně handsfree sady (originální) navigace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D7606" w14:textId="01FDC90E" w:rsidR="00051C07" w:rsidRPr="00FA3726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9657EA" w14:paraId="051D6D02" w14:textId="77777777" w:rsidTr="00051C07">
        <w:trPr>
          <w:trHeight w:val="85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53191E5" w14:textId="198B5426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>Bezdrátové nabíjení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smartphone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6CE84" w14:textId="07248AF9" w:rsidR="00051C07" w:rsidRPr="00FA3726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1C07" w:rsidRPr="009657EA" w14:paraId="61D394D4" w14:textId="77777777" w:rsidTr="00A34391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FCA34B" w14:textId="0C0E2CD9" w:rsidR="00051C07" w:rsidRPr="000B41E7" w:rsidRDefault="00051C07" w:rsidP="00051C0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B41E7">
              <w:rPr>
                <w:rFonts w:ascii="Arial" w:hAnsi="Arial" w:cs="Arial"/>
                <w:noProof w:val="0"/>
                <w:color w:val="000000"/>
                <w:sz w:val="20"/>
              </w:rPr>
              <w:t xml:space="preserve">Rezervní kolo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4D68" w14:textId="73F580F2" w:rsidR="00051C07" w:rsidRPr="00FA3726" w:rsidRDefault="00051C07" w:rsidP="00051C0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7E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3AE0" w14:textId="77777777" w:rsidR="00792E32" w:rsidRDefault="00792E32">
      <w:pPr>
        <w:spacing w:after="0"/>
      </w:pPr>
      <w:r>
        <w:separator/>
      </w:r>
    </w:p>
  </w:endnote>
  <w:endnote w:type="continuationSeparator" w:id="0">
    <w:p w14:paraId="7BE097B0" w14:textId="77777777" w:rsidR="00792E32" w:rsidRDefault="00792E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F3D9" w14:textId="77777777" w:rsidR="00792E32" w:rsidRDefault="00792E32">
      <w:pPr>
        <w:spacing w:after="0"/>
      </w:pPr>
      <w:r>
        <w:separator/>
      </w:r>
    </w:p>
  </w:footnote>
  <w:footnote w:type="continuationSeparator" w:id="0">
    <w:p w14:paraId="6C00C758" w14:textId="77777777" w:rsidR="00792E32" w:rsidRDefault="00792E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FB065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B065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B0651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B0651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B065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51C07"/>
    <w:rsid w:val="00054882"/>
    <w:rsid w:val="00084217"/>
    <w:rsid w:val="000B41E7"/>
    <w:rsid w:val="00201167"/>
    <w:rsid w:val="00406091"/>
    <w:rsid w:val="004B2F01"/>
    <w:rsid w:val="00632EEE"/>
    <w:rsid w:val="00677BFC"/>
    <w:rsid w:val="006B0B5D"/>
    <w:rsid w:val="00703492"/>
    <w:rsid w:val="0075172A"/>
    <w:rsid w:val="00766DB4"/>
    <w:rsid w:val="00792E32"/>
    <w:rsid w:val="007B13C3"/>
    <w:rsid w:val="00841326"/>
    <w:rsid w:val="008460AC"/>
    <w:rsid w:val="009B12FB"/>
    <w:rsid w:val="009E7D73"/>
    <w:rsid w:val="00A34391"/>
    <w:rsid w:val="00A40955"/>
    <w:rsid w:val="00B115F9"/>
    <w:rsid w:val="00B2480F"/>
    <w:rsid w:val="00BC27D0"/>
    <w:rsid w:val="00BE22F0"/>
    <w:rsid w:val="00D27923"/>
    <w:rsid w:val="00D43B3C"/>
    <w:rsid w:val="00D65E00"/>
    <w:rsid w:val="00D7613B"/>
    <w:rsid w:val="00DB5739"/>
    <w:rsid w:val="00E06737"/>
    <w:rsid w:val="00E07ED2"/>
    <w:rsid w:val="00E75C98"/>
    <w:rsid w:val="00EE338B"/>
    <w:rsid w:val="00F20620"/>
    <w:rsid w:val="00FB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9B12FB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23</cp:revision>
  <dcterms:created xsi:type="dcterms:W3CDTF">2021-12-08T10:06:00Z</dcterms:created>
  <dcterms:modified xsi:type="dcterms:W3CDTF">2022-11-23T09:56:00Z</dcterms:modified>
</cp:coreProperties>
</file>